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EFCE3" w14:textId="77777777" w:rsidR="00474EB9" w:rsidRPr="00474EB9" w:rsidRDefault="00474EB9" w:rsidP="00474EB9">
      <w:pPr>
        <w:jc w:val="center"/>
        <w:rPr>
          <w:b/>
          <w:sz w:val="48"/>
        </w:rPr>
      </w:pPr>
      <w:r w:rsidRPr="00474EB9">
        <w:rPr>
          <w:b/>
          <w:sz w:val="48"/>
        </w:rPr>
        <w:t>Правила пользования домами (помещениями, беседками) базы отдыха «Гольфстрим»</w:t>
      </w:r>
    </w:p>
    <w:p w14:paraId="47485EEA" w14:textId="77777777" w:rsidR="00474EB9" w:rsidRPr="00474EB9" w:rsidRDefault="00474EB9" w:rsidP="00474EB9">
      <w:pPr>
        <w:jc w:val="both"/>
        <w:rPr>
          <w:sz w:val="27"/>
          <w:szCs w:val="27"/>
        </w:rPr>
      </w:pPr>
      <w:r w:rsidRPr="00474EB9">
        <w:rPr>
          <w:sz w:val="27"/>
          <w:szCs w:val="27"/>
        </w:rPr>
        <w:t xml:space="preserve">1. Лицо, оформившее договор на пользование домом (помещением, беседкой) (далее – объект размещения) (далее заказчик), а также лица, допущенные им к пользованию объектом размещения (далее – гости заказчика) вправе пользоваться объектом размещения исключительно для отдыха. Заезд в домик возможен за 15-20 минут до отмеченного времени в счет-договоре (далее – договор). </w:t>
      </w:r>
    </w:p>
    <w:p w14:paraId="3E6E17AA" w14:textId="77777777" w:rsidR="00474EB9" w:rsidRPr="00474EB9" w:rsidRDefault="00474EB9" w:rsidP="00474EB9">
      <w:pPr>
        <w:jc w:val="both"/>
        <w:rPr>
          <w:color w:val="000000"/>
          <w:sz w:val="27"/>
          <w:szCs w:val="27"/>
        </w:rPr>
      </w:pPr>
      <w:r w:rsidRPr="00474EB9">
        <w:rPr>
          <w:sz w:val="27"/>
          <w:szCs w:val="27"/>
        </w:rPr>
        <w:t>2. За 15 минут до окончания времени договора подойти к администратору, передать в целости и сохранности и в надлежащем порядке вверенное ему имущество комплекса «База отдыха». Покинуть объект размещения, место отдыха и территорию комплекса в час, указанный в договоре, если договор не был продлен заранее (за 25 минут).</w:t>
      </w:r>
    </w:p>
    <w:p w14:paraId="208EBABD" w14:textId="77777777" w:rsidR="00474EB9" w:rsidRPr="00474EB9" w:rsidRDefault="00474EB9" w:rsidP="00474EB9">
      <w:pPr>
        <w:jc w:val="both"/>
        <w:rPr>
          <w:color w:val="000000"/>
          <w:sz w:val="27"/>
          <w:szCs w:val="27"/>
        </w:rPr>
      </w:pPr>
      <w:r w:rsidRPr="00474EB9">
        <w:rPr>
          <w:color w:val="000000"/>
          <w:sz w:val="27"/>
          <w:szCs w:val="27"/>
        </w:rPr>
        <w:t>3. Заказчик и его гости обязаны парковать автомобиль только в специально отведенном месте; оплата парковки за пребывание - согласно прейскуранту организации. Для отдыхающих в объекте размещения -  до 3-х авто бесплатно.</w:t>
      </w:r>
    </w:p>
    <w:p w14:paraId="1E9EA04E" w14:textId="77777777" w:rsidR="00474EB9" w:rsidRPr="00474EB9" w:rsidRDefault="00474EB9" w:rsidP="00474EB9">
      <w:pPr>
        <w:jc w:val="both"/>
        <w:rPr>
          <w:color w:val="000000"/>
          <w:sz w:val="27"/>
          <w:szCs w:val="27"/>
        </w:rPr>
      </w:pPr>
      <w:r w:rsidRPr="00474EB9">
        <w:rPr>
          <w:color w:val="000000"/>
          <w:sz w:val="27"/>
          <w:szCs w:val="27"/>
        </w:rPr>
        <w:t xml:space="preserve">4. Заказчик и его гости обязаны бережно относиться к имуществу и инвентарю базы отдыха, правильно и по назначению его использовать. В случае повреждения или уничтожения имущества базы отдыха – оплатить его стоимость согласно закупочным документам или стоимость его ремонта (замены). Не загрязнять и не засорять лесную зону и объекты размещения. Собирать мусор в выдаваемые пакеты. Самовывоз мусора приветствуется.  </w:t>
      </w:r>
    </w:p>
    <w:p w14:paraId="46789A4A" w14:textId="77777777" w:rsidR="00474EB9" w:rsidRPr="00474EB9" w:rsidRDefault="00474EB9" w:rsidP="00474EB9">
      <w:pPr>
        <w:jc w:val="both"/>
        <w:rPr>
          <w:color w:val="000000"/>
          <w:sz w:val="27"/>
          <w:szCs w:val="27"/>
        </w:rPr>
      </w:pPr>
      <w:r w:rsidRPr="00474EB9">
        <w:rPr>
          <w:color w:val="000000"/>
          <w:sz w:val="27"/>
          <w:szCs w:val="27"/>
        </w:rPr>
        <w:t>5. Заказчик, несет полную материальную ответственность за объект размещения, а также находящегося в нем движимого имущества, и имущества, находящегося на прилегающей территории.</w:t>
      </w:r>
    </w:p>
    <w:p w14:paraId="1BC3ED70" w14:textId="77777777" w:rsidR="00474EB9" w:rsidRPr="00474EB9" w:rsidRDefault="00474EB9" w:rsidP="00474EB9">
      <w:pPr>
        <w:jc w:val="both"/>
        <w:rPr>
          <w:color w:val="000000"/>
          <w:sz w:val="27"/>
          <w:szCs w:val="27"/>
        </w:rPr>
      </w:pPr>
      <w:r w:rsidRPr="00474EB9">
        <w:rPr>
          <w:color w:val="000000"/>
          <w:sz w:val="27"/>
          <w:szCs w:val="27"/>
        </w:rPr>
        <w:t>6. В случае причинения заказчиком или гостем заказчика, материального ущерба в период пользования объектом размещения, - Заказчик обязуется возместить причиненный ущерб в трехдневный срок со дня предъявления требований в полном объеме, согласно стоимости ремонта (замены, в случае, если ремонт не возможен).</w:t>
      </w:r>
    </w:p>
    <w:p w14:paraId="4678B263" w14:textId="77777777" w:rsidR="00474EB9" w:rsidRPr="00474EB9" w:rsidRDefault="00474EB9" w:rsidP="00474EB9">
      <w:pPr>
        <w:jc w:val="both"/>
        <w:rPr>
          <w:color w:val="000000"/>
          <w:sz w:val="27"/>
          <w:szCs w:val="27"/>
        </w:rPr>
      </w:pPr>
      <w:r w:rsidRPr="00474EB9">
        <w:rPr>
          <w:color w:val="000000"/>
          <w:sz w:val="27"/>
          <w:szCs w:val="27"/>
        </w:rPr>
        <w:t>8. Максимальное количество гостей в домике не должно превышать число, указанное в договоре. За каждого дополнительно пришедшего гостя оплата согласно Прейскуранта.</w:t>
      </w:r>
    </w:p>
    <w:p w14:paraId="1F604B7F" w14:textId="77777777" w:rsidR="00474EB9" w:rsidRPr="00474EB9" w:rsidRDefault="00474EB9" w:rsidP="00474EB9">
      <w:pPr>
        <w:jc w:val="both"/>
        <w:rPr>
          <w:color w:val="000000"/>
          <w:sz w:val="27"/>
          <w:szCs w:val="27"/>
        </w:rPr>
      </w:pPr>
      <w:r w:rsidRPr="00474EB9">
        <w:rPr>
          <w:color w:val="000000"/>
          <w:sz w:val="27"/>
          <w:szCs w:val="27"/>
        </w:rPr>
        <w:t>7. База отдыха работает по системе гарантированного бронирования. Бронирование считается состоявшимся после предоплаты наличными средствами в кассу или через Интернет-магазин не менее 50% от суммы , указанной в договоре.</w:t>
      </w:r>
    </w:p>
    <w:p w14:paraId="4C3CFE35" w14:textId="77777777" w:rsidR="00474EB9" w:rsidRPr="00474EB9" w:rsidRDefault="00474EB9" w:rsidP="00474EB9">
      <w:pPr>
        <w:jc w:val="both"/>
      </w:pPr>
      <w:r w:rsidRPr="00474EB9">
        <w:rPr>
          <w:color w:val="000000"/>
          <w:sz w:val="27"/>
          <w:szCs w:val="27"/>
        </w:rPr>
        <w:t xml:space="preserve">8. В случае отмены бронирования, сумма предоплаты возвращается за исключением штрафа 30% от суммы указанной в договоре. </w:t>
      </w:r>
    </w:p>
    <w:p w14:paraId="5AF1247F" w14:textId="77777777" w:rsidR="00474EB9" w:rsidRPr="00474EB9" w:rsidRDefault="00474EB9" w:rsidP="00474EB9">
      <w:pPr>
        <w:jc w:val="both"/>
        <w:rPr>
          <w:color w:val="000000"/>
          <w:sz w:val="27"/>
          <w:szCs w:val="27"/>
        </w:rPr>
      </w:pPr>
      <w:r w:rsidRPr="00474EB9">
        <w:rPr>
          <w:color w:val="000000"/>
          <w:sz w:val="27"/>
          <w:szCs w:val="27"/>
        </w:rPr>
        <w:t>9. Максимальная корректность и вежливость в отношениях с персоналом и другими отдыхающими. Не допускается употребление нецензурных выражений и поведение, нарушающее покой и отдых других посетителей базы.</w:t>
      </w:r>
    </w:p>
    <w:p w14:paraId="701215E5" w14:textId="13DBCFD6" w:rsidR="00474EB9" w:rsidRPr="00474EB9" w:rsidRDefault="00474EB9" w:rsidP="00474EB9">
      <w:pPr>
        <w:jc w:val="both"/>
      </w:pPr>
      <w:r w:rsidRPr="00474EB9">
        <w:rPr>
          <w:color w:val="000000"/>
          <w:sz w:val="27"/>
          <w:szCs w:val="27"/>
        </w:rPr>
        <w:lastRenderedPageBreak/>
        <w:t>10. В  объекте размещения базы отдыха Гольфстрим категорически запрещено курение,  в том числе кальяна,  употребление наркосодержащих препаратов (штраф 1000 рублей); приносить и использовать пиротехнические средства (штраф 5000 рублей). Согласно постановлению правительства РФ от 17 февраля 2014 года запрещено запускать «Китайские Фонарики» (штраф 5000</w:t>
      </w:r>
      <w:r>
        <w:rPr>
          <w:color w:val="000000"/>
          <w:sz w:val="27"/>
          <w:szCs w:val="27"/>
        </w:rPr>
        <w:t xml:space="preserve"> </w:t>
      </w:r>
      <w:r w:rsidRPr="00474EB9">
        <w:rPr>
          <w:color w:val="000000"/>
          <w:sz w:val="27"/>
          <w:szCs w:val="27"/>
        </w:rPr>
        <w:t>рублей); разводить огонь вне специально оборудованных мест (штраф 5000 рублей); выносить на улицу имущество домика (мебель, оборудование, технику) (штраф 1000 рублей); передвигаться по территории базы отдыха на автомобиле, квадроцикле и т.д. (есть охраняемая парковка) (штраф 1000 рублей); уничтожать или повреждать деревья, кустарники и другие лесные культуры (штраф 5000 рублей); находиться в состоянии сильного алкогольного опьянения (администратор имеет право отказать в предоставлении услуги дальнейшего отдыха и попросить покинуть базу отдыха); приносить с собой холодное и огнестрельное оружие (штраф 5000 рублей)</w:t>
      </w:r>
      <w:r>
        <w:rPr>
          <w:color w:val="000000"/>
          <w:sz w:val="27"/>
          <w:szCs w:val="27"/>
        </w:rPr>
        <w:t>.</w:t>
      </w:r>
    </w:p>
    <w:p w14:paraId="00DED267" w14:textId="77777777" w:rsidR="00474EB9" w:rsidRPr="00474EB9" w:rsidRDefault="00474EB9" w:rsidP="00474EB9">
      <w:pPr>
        <w:jc w:val="both"/>
        <w:rPr>
          <w:color w:val="000000"/>
          <w:sz w:val="27"/>
          <w:szCs w:val="27"/>
        </w:rPr>
      </w:pPr>
      <w:r w:rsidRPr="00474EB9">
        <w:rPr>
          <w:color w:val="000000"/>
          <w:sz w:val="27"/>
          <w:szCs w:val="27"/>
        </w:rPr>
        <w:t>11.Посещение Базы отдыха лицам, не достигшим 21 года, допускается только в сопровождении взрослых.    За детей в возрасте до 6 лет плата не взимается</w:t>
      </w:r>
    </w:p>
    <w:p w14:paraId="7F3A7595" w14:textId="77777777" w:rsidR="00474EB9" w:rsidRPr="00474EB9" w:rsidRDefault="00474EB9" w:rsidP="00474EB9">
      <w:pPr>
        <w:jc w:val="both"/>
        <w:rPr>
          <w:color w:val="000000"/>
          <w:sz w:val="27"/>
          <w:szCs w:val="27"/>
        </w:rPr>
      </w:pPr>
      <w:r w:rsidRPr="00474EB9">
        <w:rPr>
          <w:color w:val="000000"/>
          <w:sz w:val="27"/>
          <w:szCs w:val="27"/>
        </w:rPr>
        <w:t>12. Возможность посещения Базы отдыха с домашними животными оговаривается заранее с администрацией.</w:t>
      </w:r>
    </w:p>
    <w:p w14:paraId="00BDCFDE" w14:textId="77777777" w:rsidR="00474EB9" w:rsidRPr="00474EB9" w:rsidRDefault="00474EB9" w:rsidP="00474EB9">
      <w:pPr>
        <w:jc w:val="both"/>
        <w:rPr>
          <w:color w:val="000000"/>
          <w:sz w:val="27"/>
          <w:szCs w:val="27"/>
        </w:rPr>
      </w:pPr>
      <w:r w:rsidRPr="00474EB9">
        <w:rPr>
          <w:color w:val="000000"/>
          <w:sz w:val="27"/>
          <w:szCs w:val="27"/>
        </w:rPr>
        <w:t>13. С целью обеспечения надлежащего порядка на Базе отдыха администрация вправе осуществлять видео контроль.</w:t>
      </w:r>
    </w:p>
    <w:p w14:paraId="0CDC2489" w14:textId="2CFB6A20" w:rsidR="00474EB9" w:rsidRPr="00474EB9" w:rsidRDefault="00474EB9" w:rsidP="00474EB9">
      <w:pPr>
        <w:spacing w:after="0" w:line="240" w:lineRule="auto"/>
        <w:contextualSpacing/>
        <w:jc w:val="both"/>
        <w:rPr>
          <w:color w:val="000000"/>
          <w:sz w:val="27"/>
          <w:szCs w:val="27"/>
        </w:rPr>
      </w:pPr>
      <w:r w:rsidRPr="00474EB9">
        <w:rPr>
          <w:color w:val="000000"/>
          <w:sz w:val="27"/>
          <w:szCs w:val="27"/>
        </w:rPr>
        <w:t>14. Администрация Базы отдыха не несет ответственности за утерянные или оставленные без присмотра вещи</w:t>
      </w:r>
      <w:r>
        <w:rPr>
          <w:color w:val="000000"/>
          <w:sz w:val="27"/>
          <w:szCs w:val="27"/>
        </w:rPr>
        <w:t>.</w:t>
      </w:r>
    </w:p>
    <w:p w14:paraId="578DF64D" w14:textId="77777777" w:rsidR="00474EB9" w:rsidRDefault="00474EB9" w:rsidP="00474EB9">
      <w:pPr>
        <w:spacing w:after="0" w:line="240" w:lineRule="auto"/>
        <w:contextualSpacing/>
        <w:jc w:val="both"/>
        <w:rPr>
          <w:color w:val="000000"/>
          <w:sz w:val="27"/>
          <w:szCs w:val="27"/>
        </w:rPr>
      </w:pPr>
    </w:p>
    <w:p w14:paraId="747247AD" w14:textId="6E51EA14" w:rsidR="00474EB9" w:rsidRDefault="00474EB9" w:rsidP="00474EB9">
      <w:pPr>
        <w:spacing w:after="0" w:line="240" w:lineRule="auto"/>
        <w:contextualSpacing/>
        <w:jc w:val="both"/>
        <w:rPr>
          <w:color w:val="000000"/>
          <w:sz w:val="27"/>
          <w:szCs w:val="27"/>
        </w:rPr>
      </w:pPr>
      <w:r w:rsidRPr="00474EB9">
        <w:rPr>
          <w:color w:val="000000"/>
          <w:sz w:val="27"/>
          <w:szCs w:val="27"/>
        </w:rPr>
        <w:t>15. Запрещается осуществлять несанкционированную торг</w:t>
      </w:r>
      <w:r>
        <w:rPr>
          <w:color w:val="000000"/>
          <w:sz w:val="27"/>
          <w:szCs w:val="27"/>
        </w:rPr>
        <w:t>овлю на территории Базы отдыха.</w:t>
      </w:r>
    </w:p>
    <w:p w14:paraId="320E6BFF" w14:textId="77777777" w:rsidR="00474EB9" w:rsidRPr="00474EB9" w:rsidRDefault="00474EB9" w:rsidP="00474EB9">
      <w:pPr>
        <w:spacing w:after="0" w:line="240" w:lineRule="auto"/>
        <w:contextualSpacing/>
        <w:jc w:val="both"/>
        <w:rPr>
          <w:color w:val="000000"/>
          <w:sz w:val="27"/>
          <w:szCs w:val="27"/>
        </w:rPr>
      </w:pPr>
    </w:p>
    <w:p w14:paraId="5F34AE1F" w14:textId="77777777" w:rsidR="00474EB9" w:rsidRPr="00474EB9" w:rsidRDefault="00474EB9" w:rsidP="00474EB9">
      <w:pPr>
        <w:spacing w:after="0" w:line="240" w:lineRule="auto"/>
        <w:contextualSpacing/>
        <w:jc w:val="both"/>
        <w:rPr>
          <w:color w:val="000000"/>
          <w:sz w:val="27"/>
          <w:szCs w:val="27"/>
        </w:rPr>
      </w:pPr>
      <w:r w:rsidRPr="00474EB9">
        <w:rPr>
          <w:color w:val="000000"/>
          <w:sz w:val="27"/>
          <w:szCs w:val="27"/>
        </w:rPr>
        <w:t>16. Вам придется покинуть Базу отдыха в случае вашего агрессивного поведения по отношению к другим гостям (или) персоналу Базы отдыха, а так же в случае сильного алкогольного опьянения или нарушения правил Базы отдыха.</w:t>
      </w:r>
    </w:p>
    <w:p w14:paraId="718BFC2A" w14:textId="77777777" w:rsidR="00474EB9" w:rsidRDefault="00474EB9" w:rsidP="00474EB9">
      <w:pPr>
        <w:spacing w:after="0" w:line="240" w:lineRule="auto"/>
        <w:contextualSpacing/>
        <w:jc w:val="both"/>
        <w:rPr>
          <w:color w:val="000000"/>
          <w:sz w:val="27"/>
          <w:szCs w:val="27"/>
        </w:rPr>
      </w:pPr>
    </w:p>
    <w:p w14:paraId="0308BDA6" w14:textId="72C1028E" w:rsidR="00474EB9" w:rsidRPr="00474EB9" w:rsidRDefault="00474EB9" w:rsidP="00474EB9">
      <w:pPr>
        <w:spacing w:after="0" w:line="240" w:lineRule="auto"/>
        <w:contextualSpacing/>
        <w:jc w:val="both"/>
        <w:rPr>
          <w:color w:val="000000"/>
          <w:sz w:val="27"/>
          <w:szCs w:val="27"/>
        </w:rPr>
      </w:pPr>
      <w:r w:rsidRPr="00474EB9">
        <w:rPr>
          <w:color w:val="000000"/>
          <w:sz w:val="27"/>
          <w:szCs w:val="27"/>
        </w:rPr>
        <w:t xml:space="preserve">17. Вам может быть отказано в посещении по усмотрению администрации по всем выше указанным пунктам, без объяснения причин и без компенсации оплаченных средств. </w:t>
      </w:r>
    </w:p>
    <w:p w14:paraId="01602961" w14:textId="77777777" w:rsidR="00474EB9" w:rsidRPr="00474EB9" w:rsidRDefault="00474EB9" w:rsidP="00474EB9">
      <w:pPr>
        <w:spacing w:after="0" w:line="240" w:lineRule="auto"/>
        <w:contextualSpacing/>
        <w:jc w:val="center"/>
        <w:rPr>
          <w:b/>
          <w:color w:val="000000"/>
          <w:sz w:val="27"/>
          <w:szCs w:val="27"/>
        </w:rPr>
      </w:pPr>
    </w:p>
    <w:p w14:paraId="612017D3" w14:textId="77777777" w:rsidR="00474EB9" w:rsidRPr="00474EB9" w:rsidRDefault="00474EB9" w:rsidP="00474EB9">
      <w:pPr>
        <w:spacing w:after="0" w:line="240" w:lineRule="auto"/>
        <w:contextualSpacing/>
        <w:jc w:val="center"/>
        <w:rPr>
          <w:b/>
          <w:color w:val="000000"/>
          <w:sz w:val="27"/>
          <w:szCs w:val="27"/>
        </w:rPr>
      </w:pPr>
      <w:r w:rsidRPr="00474EB9">
        <w:rPr>
          <w:b/>
          <w:color w:val="000000"/>
          <w:sz w:val="27"/>
          <w:szCs w:val="27"/>
        </w:rPr>
        <w:t>Пожалуйста, уважайте других гостей Базы отдыха и не переходите границы дозволенного.</w:t>
      </w:r>
    </w:p>
    <w:p w14:paraId="273EE339" w14:textId="77777777" w:rsidR="00474EB9" w:rsidRPr="00474EB9" w:rsidRDefault="00474EB9" w:rsidP="00474EB9">
      <w:pPr>
        <w:spacing w:after="0" w:line="240" w:lineRule="auto"/>
        <w:contextualSpacing/>
        <w:jc w:val="center"/>
        <w:rPr>
          <w:rFonts w:ascii="Calibri Light" w:eastAsia="Times New Roman" w:hAnsi="Calibri Light"/>
          <w:color w:val="000000"/>
          <w:spacing w:val="-10"/>
          <w:kern w:val="28"/>
          <w:sz w:val="27"/>
          <w:szCs w:val="27"/>
        </w:rPr>
      </w:pPr>
      <w:r w:rsidRPr="00474EB9">
        <w:rPr>
          <w:b/>
          <w:color w:val="000000"/>
          <w:sz w:val="27"/>
          <w:szCs w:val="27"/>
        </w:rPr>
        <w:t>УВАЖАЕМЫЕ ГОСТИ !!! Все выше перечисленные правила распространяются на всех посетителей Базы отдыха и обязательны к выполнению !!! Спасибо за понимание и сотрудничество !!!</w:t>
      </w:r>
    </w:p>
    <w:p w14:paraId="3674C109" w14:textId="77777777" w:rsidR="00474EB9" w:rsidRPr="00474EB9" w:rsidRDefault="00474EB9" w:rsidP="00474EB9"/>
    <w:p w14:paraId="381E5581" w14:textId="77777777" w:rsidR="00474EB9" w:rsidRPr="00474EB9" w:rsidRDefault="00474EB9" w:rsidP="00474EB9"/>
    <w:p w14:paraId="7EC30A87" w14:textId="77777777" w:rsidR="00474EB9" w:rsidRPr="00474EB9" w:rsidRDefault="00474EB9" w:rsidP="00474EB9">
      <w:r w:rsidRPr="00474EB9">
        <w:t xml:space="preserve">С правилами ознакомлен, обязуюсь их соблюдать и нести полную материальную ответственность за свои действия и действия приглашенных гостей  _______________________________    </w:t>
      </w:r>
    </w:p>
    <w:p w14:paraId="1E2E5434" w14:textId="2255DDC2" w:rsidR="001B0AC7" w:rsidRPr="00474EB9" w:rsidRDefault="00474EB9" w:rsidP="00E375AC">
      <w:r w:rsidRPr="00474EB9">
        <w:t xml:space="preserve">                                                                                             (ФИО, подпись, дата)</w:t>
      </w:r>
      <w:bookmarkStart w:id="0" w:name="_GoBack"/>
      <w:bookmarkEnd w:id="0"/>
    </w:p>
    <w:sectPr w:rsidR="001B0AC7" w:rsidRPr="00474EB9" w:rsidSect="00D31F7D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C7"/>
    <w:rsid w:val="000A1F1B"/>
    <w:rsid w:val="001B0AC7"/>
    <w:rsid w:val="002B045E"/>
    <w:rsid w:val="00474EB9"/>
    <w:rsid w:val="00AC3764"/>
    <w:rsid w:val="00BC4432"/>
    <w:rsid w:val="00E375AC"/>
    <w:rsid w:val="00F7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04A5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0AC7"/>
    <w:pPr>
      <w:spacing w:after="160" w:line="259" w:lineRule="auto"/>
    </w:pPr>
    <w:rPr>
      <w:rFonts w:ascii="Calibri" w:eastAsia="Calibri" w:hAnsi="Calibri" w:cs="Times New Roman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AC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A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B0A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0AC7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679</Words>
  <Characters>4376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2019-10-11T06:55:00Z</dcterms:created>
  <dcterms:modified xsi:type="dcterms:W3CDTF">2019-11-13T13:23:00Z</dcterms:modified>
</cp:coreProperties>
</file>