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5EB1" w14:textId="77777777" w:rsidR="00AD2AD6" w:rsidRDefault="00AD2AD6" w:rsidP="00AD2AD6">
      <w:pPr>
        <w:pStyle w:val="Title"/>
        <w:jc w:val="center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Бани</w:t>
      </w:r>
      <w:proofErr w:type="spellEnd"/>
    </w:p>
    <w:p w14:paraId="060C52BE" w14:textId="77777777" w:rsidR="00AD2AD6" w:rsidRDefault="00AD2AD6" w:rsidP="00AD2AD6">
      <w:pPr>
        <w:pStyle w:val="Title"/>
        <w:jc w:val="center"/>
      </w:pPr>
      <w:proofErr w:type="spellStart"/>
      <w:r>
        <w:t>Внимание</w:t>
      </w:r>
      <w:proofErr w:type="spellEnd"/>
      <w:r>
        <w:t xml:space="preserve">!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правил</w:t>
      </w:r>
      <w:proofErr w:type="spellEnd"/>
    </w:p>
    <w:p w14:paraId="21CEFD78" w14:textId="77777777" w:rsidR="001859C7" w:rsidRPr="008275AE" w:rsidRDefault="00B640EB" w:rsidP="008275AE">
      <w:pPr>
        <w:pStyle w:val="Title"/>
        <w:rPr>
          <w:sz w:val="28"/>
          <w:szCs w:val="28"/>
          <w:lang w:val="ru-RU"/>
        </w:rPr>
      </w:pPr>
    </w:p>
    <w:p w14:paraId="1CDEB226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Для сохранения уровня комфорта посетителей, ознакомьтесь с особыми условиями пребывания и пользования баней:</w:t>
      </w:r>
    </w:p>
    <w:p w14:paraId="26650F35" w14:textId="77777777" w:rsidR="00AD2AD6" w:rsidRPr="008275AE" w:rsidRDefault="00AD2AD6" w:rsidP="008275AE">
      <w:pPr>
        <w:rPr>
          <w:b/>
          <w:sz w:val="28"/>
          <w:szCs w:val="28"/>
          <w:lang w:val="ru-RU"/>
        </w:rPr>
      </w:pPr>
    </w:p>
    <w:p w14:paraId="0E052EF6" w14:textId="77777777" w:rsidR="00AD2AD6" w:rsidRPr="008275AE" w:rsidRDefault="00AD2AD6" w:rsidP="008275AE">
      <w:pPr>
        <w:rPr>
          <w:b/>
          <w:sz w:val="28"/>
          <w:szCs w:val="28"/>
          <w:lang w:val="ru-RU"/>
        </w:rPr>
      </w:pPr>
      <w:r w:rsidRPr="008275AE">
        <w:rPr>
          <w:b/>
          <w:sz w:val="28"/>
          <w:szCs w:val="28"/>
          <w:lang w:val="ru-RU"/>
        </w:rPr>
        <w:t xml:space="preserve">Запрещается: </w:t>
      </w:r>
    </w:p>
    <w:p w14:paraId="57A42656" w14:textId="77777777" w:rsidR="008275AE" w:rsidRDefault="008275AE" w:rsidP="008275AE">
      <w:pPr>
        <w:rPr>
          <w:sz w:val="28"/>
          <w:szCs w:val="28"/>
          <w:lang w:val="ru-RU"/>
        </w:rPr>
      </w:pPr>
    </w:p>
    <w:p w14:paraId="77E74A83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 xml:space="preserve">1. Употребление  крепких спиртных напитков </w:t>
      </w:r>
    </w:p>
    <w:p w14:paraId="7F2277CD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Крепкими считаются алкогольные напитки, содержащие не менее 20% этилового спирта от объема готового продукта.</w:t>
      </w:r>
    </w:p>
    <w:p w14:paraId="5F4AE79C" w14:textId="77777777" w:rsidR="008275AE" w:rsidRDefault="008275AE" w:rsidP="008275AE">
      <w:pPr>
        <w:rPr>
          <w:sz w:val="28"/>
          <w:szCs w:val="28"/>
          <w:lang w:val="ru-RU"/>
        </w:rPr>
      </w:pPr>
    </w:p>
    <w:p w14:paraId="685AE92F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 xml:space="preserve">2. Курение в бане. Возмещение затрат на удаление запахов дыма -1000 р. </w:t>
      </w:r>
    </w:p>
    <w:p w14:paraId="56142E8E" w14:textId="77777777" w:rsidR="008275AE" w:rsidRDefault="008275AE" w:rsidP="008275AE">
      <w:pPr>
        <w:rPr>
          <w:sz w:val="28"/>
          <w:szCs w:val="28"/>
          <w:lang w:val="ru-RU"/>
        </w:rPr>
      </w:pPr>
    </w:p>
    <w:p w14:paraId="02B097B4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3. Ходить по помещениям в уличной обуви или босиком.</w:t>
      </w:r>
    </w:p>
    <w:p w14:paraId="4BB88FE2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Передвижение по помещениям бани строго в сменной обуви (тапочки).</w:t>
      </w:r>
    </w:p>
    <w:p w14:paraId="79E80BA8" w14:textId="77777777" w:rsidR="008275AE" w:rsidRDefault="008275AE" w:rsidP="008275AE">
      <w:pPr>
        <w:rPr>
          <w:sz w:val="28"/>
          <w:szCs w:val="28"/>
          <w:lang w:val="ru-RU"/>
        </w:rPr>
      </w:pPr>
    </w:p>
    <w:p w14:paraId="0274B37D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4. Входить в парную с грязными руками (ногами и т.п.), с пищей, пачкать стены, пол, полки и другое оборудование помещений.</w:t>
      </w:r>
    </w:p>
    <w:p w14:paraId="1C4ABAAC" w14:textId="77777777" w:rsidR="008275AE" w:rsidRDefault="008275AE" w:rsidP="008275AE">
      <w:pPr>
        <w:rPr>
          <w:sz w:val="28"/>
          <w:szCs w:val="28"/>
          <w:lang w:val="ru-RU"/>
        </w:rPr>
      </w:pPr>
    </w:p>
    <w:p w14:paraId="5216797B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5. Находится в парной в белье, которое может окрасить полки</w:t>
      </w:r>
    </w:p>
    <w:p w14:paraId="5DD700E8" w14:textId="77777777" w:rsidR="008275AE" w:rsidRDefault="008275AE" w:rsidP="008275AE">
      <w:pPr>
        <w:rPr>
          <w:sz w:val="28"/>
          <w:szCs w:val="28"/>
          <w:lang w:val="ru-RU"/>
        </w:rPr>
      </w:pPr>
    </w:p>
    <w:p w14:paraId="433F50EE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6. Подливать на камни напитки (пиво или иные).</w:t>
      </w:r>
    </w:p>
    <w:p w14:paraId="166939B1" w14:textId="77777777" w:rsidR="008275AE" w:rsidRDefault="008275AE" w:rsidP="008275AE">
      <w:pPr>
        <w:rPr>
          <w:sz w:val="28"/>
          <w:szCs w:val="28"/>
          <w:lang w:val="ru-RU"/>
        </w:rPr>
      </w:pPr>
    </w:p>
    <w:p w14:paraId="6F10A4DB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7. Растапливать печь до покраснения</w:t>
      </w:r>
    </w:p>
    <w:p w14:paraId="7A367667" w14:textId="77777777" w:rsidR="008275AE" w:rsidRDefault="008275AE" w:rsidP="008275AE">
      <w:pPr>
        <w:rPr>
          <w:sz w:val="28"/>
          <w:szCs w:val="28"/>
          <w:lang w:val="ru-RU"/>
        </w:rPr>
      </w:pPr>
    </w:p>
    <w:p w14:paraId="6C916310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8. Находится в состоянии сильного алкогольного опьянения.</w:t>
      </w:r>
    </w:p>
    <w:p w14:paraId="0CB44136" w14:textId="77777777" w:rsidR="008275AE" w:rsidRDefault="008275AE" w:rsidP="008275AE">
      <w:pPr>
        <w:rPr>
          <w:sz w:val="28"/>
          <w:szCs w:val="28"/>
          <w:lang w:val="ru-RU"/>
        </w:rPr>
      </w:pPr>
    </w:p>
    <w:p w14:paraId="2092403F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9. Вести себя не уважительно по отношению к персоналу или другим посетителям.</w:t>
      </w:r>
    </w:p>
    <w:p w14:paraId="52366B03" w14:textId="77777777" w:rsidR="008275AE" w:rsidRDefault="008275AE" w:rsidP="008275AE">
      <w:pPr>
        <w:rPr>
          <w:sz w:val="28"/>
          <w:szCs w:val="28"/>
          <w:lang w:val="ru-RU"/>
        </w:rPr>
      </w:pPr>
    </w:p>
    <w:p w14:paraId="25B765DD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10. Производить любые действия, приводящие к угрозе порчи оборудования, здания или приведшие к порче.</w:t>
      </w:r>
    </w:p>
    <w:p w14:paraId="0429C9FC" w14:textId="77777777" w:rsidR="008275AE" w:rsidRDefault="008275AE">
      <w:pPr>
        <w:rPr>
          <w:sz w:val="28"/>
          <w:szCs w:val="28"/>
          <w:lang w:val="ru-RU"/>
        </w:rPr>
      </w:pPr>
    </w:p>
    <w:p w14:paraId="2FE23893" w14:textId="039A4530" w:rsidR="008275AE" w:rsidRPr="008275AE" w:rsidRDefault="00AD2AD6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 xml:space="preserve">11. Временное ограничение: Не нагревать парилку выше 90 град во избежание порчи здания. Баня свежая и проходит процесс ее </w:t>
      </w:r>
      <w:proofErr w:type="spellStart"/>
      <w:r w:rsidRPr="008275AE">
        <w:rPr>
          <w:sz w:val="28"/>
          <w:szCs w:val="28"/>
          <w:lang w:val="ru-RU"/>
        </w:rPr>
        <w:t>досушки</w:t>
      </w:r>
      <w:proofErr w:type="spellEnd"/>
      <w:r w:rsidRPr="008275AE">
        <w:rPr>
          <w:sz w:val="28"/>
          <w:szCs w:val="28"/>
          <w:lang w:val="ru-RU"/>
        </w:rPr>
        <w:t>.</w:t>
      </w:r>
    </w:p>
    <w:p w14:paraId="1A4FD84D" w14:textId="77777777" w:rsidR="008275AE" w:rsidRDefault="008275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2FC81D79" w14:textId="505CFC82" w:rsidR="00AD2AD6" w:rsidRPr="008275AE" w:rsidRDefault="00AD2AD6" w:rsidP="008275AE">
      <w:pPr>
        <w:rPr>
          <w:b/>
          <w:sz w:val="28"/>
          <w:szCs w:val="28"/>
          <w:lang w:val="ru-RU"/>
        </w:rPr>
      </w:pPr>
      <w:r w:rsidRPr="008275AE">
        <w:rPr>
          <w:b/>
          <w:sz w:val="28"/>
          <w:szCs w:val="28"/>
          <w:lang w:val="ru-RU"/>
        </w:rPr>
        <w:lastRenderedPageBreak/>
        <w:t>Посетитель обязан:</w:t>
      </w:r>
    </w:p>
    <w:p w14:paraId="060E63FF" w14:textId="77777777" w:rsidR="008275AE" w:rsidRDefault="008275AE" w:rsidP="008275AE">
      <w:pPr>
        <w:rPr>
          <w:sz w:val="28"/>
          <w:szCs w:val="28"/>
          <w:lang w:val="ru-RU"/>
        </w:rPr>
      </w:pPr>
    </w:p>
    <w:p w14:paraId="2B1F7D01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 xml:space="preserve">- Внести </w:t>
      </w:r>
      <w:r w:rsidRPr="008275AE">
        <w:rPr>
          <w:b/>
          <w:sz w:val="28"/>
          <w:szCs w:val="28"/>
          <w:lang w:val="ru-RU"/>
        </w:rPr>
        <w:t>антивандальную</w:t>
      </w:r>
      <w:r w:rsidRPr="008275AE">
        <w:rPr>
          <w:sz w:val="28"/>
          <w:szCs w:val="28"/>
          <w:lang w:val="ru-RU"/>
        </w:rPr>
        <w:t xml:space="preserve"> залоговую сумму перед использованием бани в размере 2000 (две тысячи) рублей наличными. Указанная сумма возвращается администратором при выезде. Так, например, из указанной суммы может быть удержана стоимость вывоза  мусора (500 р.), уборки (500 р.), и другие суммы ущерба при его возникновении.</w:t>
      </w:r>
    </w:p>
    <w:p w14:paraId="04B3F017" w14:textId="77777777" w:rsidR="008275AE" w:rsidRDefault="008275AE" w:rsidP="008275AE">
      <w:pPr>
        <w:rPr>
          <w:sz w:val="28"/>
          <w:szCs w:val="28"/>
          <w:lang w:val="ru-RU"/>
        </w:rPr>
      </w:pPr>
    </w:p>
    <w:p w14:paraId="720B653A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Во время нахождения в помещениях бани применять личные банные принадлежности (простынь, полотенце, тапочки). При их отсутствии, посетителю придется приобрести их на базе по прейскуранту организации (при их наличии) или в пользовании услугами бани будет отказано.</w:t>
      </w:r>
    </w:p>
    <w:p w14:paraId="444E237B" w14:textId="77777777" w:rsidR="008275AE" w:rsidRDefault="008275AE" w:rsidP="008275AE">
      <w:pPr>
        <w:rPr>
          <w:sz w:val="28"/>
          <w:szCs w:val="28"/>
          <w:lang w:val="ru-RU"/>
        </w:rPr>
      </w:pPr>
    </w:p>
    <w:p w14:paraId="3A37686B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В парной обязательно использовать простынь или полотенце</w:t>
      </w:r>
    </w:p>
    <w:p w14:paraId="6A4DC367" w14:textId="77777777" w:rsidR="008275AE" w:rsidRDefault="008275AE" w:rsidP="008275AE">
      <w:pPr>
        <w:rPr>
          <w:sz w:val="28"/>
          <w:szCs w:val="28"/>
          <w:lang w:val="ru-RU"/>
        </w:rPr>
      </w:pPr>
    </w:p>
    <w:p w14:paraId="7AAD9E92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Соблюдать требования информационных табличек, размещенных в помещениях бани</w:t>
      </w:r>
    </w:p>
    <w:p w14:paraId="3B37E4B5" w14:textId="77777777" w:rsidR="008275AE" w:rsidRDefault="008275AE" w:rsidP="008275AE">
      <w:pPr>
        <w:rPr>
          <w:sz w:val="28"/>
          <w:szCs w:val="28"/>
          <w:lang w:val="ru-RU"/>
        </w:rPr>
      </w:pPr>
    </w:p>
    <w:p w14:paraId="71A92EBD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Соблюдать правила пребывания и пользования бани</w:t>
      </w:r>
    </w:p>
    <w:p w14:paraId="7CF0C163" w14:textId="77777777" w:rsidR="008275AE" w:rsidRDefault="008275AE" w:rsidP="008275AE">
      <w:pPr>
        <w:rPr>
          <w:sz w:val="28"/>
          <w:szCs w:val="28"/>
          <w:lang w:val="ru-RU"/>
        </w:rPr>
      </w:pPr>
    </w:p>
    <w:p w14:paraId="0272F17D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По окончанию пользования - выполнить самостоятельную уборку в помещениях бани, привести их в состояние как перед использованием. Для этого в бане расположены соответствующие средства для уборки. Забрать свой мусор.</w:t>
      </w:r>
    </w:p>
    <w:p w14:paraId="1E2B4487" w14:textId="77777777" w:rsidR="008275AE" w:rsidRDefault="008275AE" w:rsidP="008275AE">
      <w:pPr>
        <w:rPr>
          <w:sz w:val="28"/>
          <w:szCs w:val="28"/>
          <w:lang w:val="ru-RU"/>
        </w:rPr>
      </w:pPr>
    </w:p>
    <w:p w14:paraId="0EA70063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При возникновении любых вопросов, нештатных ситуаций - вызвать персонал базы отдыха.</w:t>
      </w:r>
    </w:p>
    <w:p w14:paraId="4F5F82D7" w14:textId="77777777" w:rsidR="008275AE" w:rsidRDefault="008275AE" w:rsidP="008275AE">
      <w:pPr>
        <w:rPr>
          <w:sz w:val="28"/>
          <w:szCs w:val="28"/>
          <w:lang w:val="ru-RU"/>
        </w:rPr>
      </w:pPr>
    </w:p>
    <w:p w14:paraId="37C67D61" w14:textId="77777777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sz w:val="28"/>
          <w:szCs w:val="28"/>
          <w:lang w:val="ru-RU"/>
        </w:rPr>
        <w:t>- Возместить нанесенный ущерб при его возникновении.</w:t>
      </w:r>
    </w:p>
    <w:p w14:paraId="54C4D18C" w14:textId="77777777" w:rsidR="00AD2AD6" w:rsidRPr="008275AE" w:rsidRDefault="00AD2AD6" w:rsidP="008275AE">
      <w:pPr>
        <w:rPr>
          <w:b/>
          <w:sz w:val="28"/>
          <w:szCs w:val="28"/>
          <w:lang w:val="ru-RU"/>
        </w:rPr>
      </w:pPr>
    </w:p>
    <w:p w14:paraId="1DA7C380" w14:textId="77777777" w:rsidR="00AD2AD6" w:rsidRDefault="00AD2AD6" w:rsidP="008275AE">
      <w:pPr>
        <w:rPr>
          <w:b/>
          <w:sz w:val="28"/>
          <w:szCs w:val="28"/>
          <w:lang w:val="ru-RU"/>
        </w:rPr>
      </w:pPr>
      <w:r w:rsidRPr="008275AE">
        <w:rPr>
          <w:b/>
          <w:sz w:val="28"/>
          <w:szCs w:val="28"/>
          <w:lang w:val="ru-RU"/>
        </w:rPr>
        <w:t>Пожалуйста, уважайте других гостей Базы отдыха и не переходите границы дозволенного.</w:t>
      </w:r>
    </w:p>
    <w:p w14:paraId="4057E301" w14:textId="77777777" w:rsidR="00B640EB" w:rsidRPr="008275AE" w:rsidRDefault="00B640EB" w:rsidP="008275AE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14:paraId="4803BE98" w14:textId="4C9DE968" w:rsidR="00AD2AD6" w:rsidRPr="008275AE" w:rsidRDefault="00AD2AD6" w:rsidP="008275AE">
      <w:pPr>
        <w:rPr>
          <w:sz w:val="28"/>
          <w:szCs w:val="28"/>
          <w:lang w:val="ru-RU"/>
        </w:rPr>
      </w:pPr>
      <w:r w:rsidRPr="008275AE">
        <w:rPr>
          <w:b/>
          <w:sz w:val="28"/>
          <w:szCs w:val="28"/>
          <w:lang w:val="ru-RU"/>
        </w:rPr>
        <w:t>У</w:t>
      </w:r>
      <w:r w:rsidR="00685875" w:rsidRPr="00685875">
        <w:rPr>
          <w:b/>
          <w:sz w:val="28"/>
          <w:szCs w:val="28"/>
          <w:lang w:val="ru-RU"/>
        </w:rPr>
        <w:t>важаемые гости</w:t>
      </w:r>
      <w:r w:rsidRPr="008275AE">
        <w:rPr>
          <w:b/>
          <w:sz w:val="28"/>
          <w:szCs w:val="28"/>
          <w:lang w:val="ru-RU"/>
        </w:rPr>
        <w:t xml:space="preserve">!!! Все выше перечисленные правила распространяются на всех посетителей Базы отдыха и обязательны </w:t>
      </w:r>
      <w:r w:rsidR="00685875">
        <w:rPr>
          <w:b/>
          <w:sz w:val="28"/>
          <w:szCs w:val="28"/>
          <w:lang w:val="ru-RU"/>
        </w:rPr>
        <w:t>к выполнению</w:t>
      </w:r>
      <w:r w:rsidRPr="008275AE">
        <w:rPr>
          <w:b/>
          <w:sz w:val="28"/>
          <w:szCs w:val="28"/>
          <w:lang w:val="ru-RU"/>
        </w:rPr>
        <w:t>!!! Спасиб</w:t>
      </w:r>
      <w:r w:rsidR="00685875">
        <w:rPr>
          <w:b/>
          <w:sz w:val="28"/>
          <w:szCs w:val="28"/>
          <w:lang w:val="ru-RU"/>
        </w:rPr>
        <w:t>о за понимание и сотрудничество</w:t>
      </w:r>
      <w:r w:rsidRPr="008275AE">
        <w:rPr>
          <w:b/>
          <w:sz w:val="28"/>
          <w:szCs w:val="28"/>
          <w:lang w:val="ru-RU"/>
        </w:rPr>
        <w:t>!!!</w:t>
      </w:r>
    </w:p>
    <w:p w14:paraId="52B3B6CB" w14:textId="77777777" w:rsidR="00AD2AD6" w:rsidRPr="00AD2AD6" w:rsidRDefault="00AD2AD6" w:rsidP="00AD2AD6">
      <w:pPr>
        <w:rPr>
          <w:lang w:val="ru-RU"/>
        </w:rPr>
      </w:pPr>
    </w:p>
    <w:p w14:paraId="537860F6" w14:textId="77777777" w:rsidR="00AD2AD6" w:rsidRPr="00AD2AD6" w:rsidRDefault="00AD2AD6" w:rsidP="00AD2AD6"/>
    <w:sectPr w:rsidR="00AD2AD6" w:rsidRPr="00AD2AD6" w:rsidSect="000A1F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6"/>
    <w:rsid w:val="000A1F1B"/>
    <w:rsid w:val="00685875"/>
    <w:rsid w:val="008275AE"/>
    <w:rsid w:val="00AD2AD6"/>
    <w:rsid w:val="00B640EB"/>
    <w:rsid w:val="00B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7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A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Macintosh Word</Application>
  <DocSecurity>0</DocSecurity>
  <Lines>18</Lines>
  <Paragraphs>5</Paragraphs>
  <ScaleCrop>false</ScaleCrop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2019-10-11T06:59:00Z</dcterms:created>
  <dcterms:modified xsi:type="dcterms:W3CDTF">2019-10-11T07:05:00Z</dcterms:modified>
</cp:coreProperties>
</file>